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2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2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Opery Krakowskiej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2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Lubicz 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2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31-512 Kraków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Nawiązując do ogłoszenia o zamówieniu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trybie postępowania ofertowego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Dostawa zestawu szyn wraz z akcesoriami do przesuwania ścian dekoracji spektaklu “Nabucco”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imię: ……………………………………………………..…………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nazwisko: ……………………………………………..…………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podstawa do reprezentacji: 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działając w imieniu i na rzecz WYKONAWCY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składania oferty przez podmioty występujące wspólnie podać poniższe dane wszystkich wspólników spółki cywilnej lub członków konsorcjum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(firma): 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siedziby : ……………………………………………………………………………….………………………………………………..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KRS: …….………………………………..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REGON: …….………………………………..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NIP: ………………..…………………….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SKŁADAMY OFERTĘ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wykonanie przedmiotu zamówienia zgodnie ze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Szczegółowym opisem przedmiotu zamówienia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zapoznaliśmy się ze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Szczegółowym opisem przedmiotu zamówienia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uznajemy się za związanych określonymi w nich postanowieniami i zasadami postępowania.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OFERUJEMY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wykonanie przedmiotu zamówienia: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Dostawa zestawu szyn wraz z akcesoriami do przesuwania ścian dekoracji spektaklu “Nabucco”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96"/>
        </w:tabs>
        <w:spacing w:after="0" w:before="0" w:line="240" w:lineRule="auto"/>
        <w:ind w:left="28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Łączna cena za zrealizowanie całego przedmiotu umowy wynosi: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brutto  ………. zł (słownie: ………………..złotych brutto), w tym wartość netto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……. zł (słownie: ………………………………złotych netto) oraz wartość podatku VAT …..% ……… zł.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Zobowiązujemy się do realizacji zamówienia w terminie określonym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Szczegółowym opisem przedmiotu zamówienia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AKCEPTUJEMY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warunki płatności określone przez Zamawiającego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Szczegółowym opisem przedmiotu zamówienia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JESTEŚMY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związani ofertą przez czas wskazany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Szczegółowym opisem przedmiotu zamówienia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iż informacje i dokumenty zawarte w odrębnym, stosownie oznaczonym i nazwanym załączniku ………………. (należy podać nazwę załącznika) stanowią tajemnicę przedsiębiorstwa w rozumieniu przepisów o zwalczaniu nieuczciwej konkurencji, co wykazaliśmy w załączniku do Oferty …………….…… (należy podać nazwę załącznika) i zastrzegamy, że nie mogą być one udostępnianie.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zapoznaliśmy się z projektowanymi postanowieniami umowy, Z i zobowiązujemy się, w przypadku wyboru naszej oferty, do zawarcia umowy zgodnej z niniejszą ofertą, na warunkach określonych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Szczegółowym opisie przedmiotu zamówienia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miejscu i terminie wyznaczonym przez Zamawiającego.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wypełniliśmy obowiązki informacyjne przewidziane w art. 13 lub art. 14 RODO  wobec osób fizycznych, od których dane osobowe bezpośrednio lub pośrednio pozyskałem w celu ubiegania się o udzielenie zamówienia publicznego w niniejszym postępowaniu i których dane zostały przekazane Zamawiającemu w ramach zamówienia.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UPOWAŻNIONYM DO KONTAKTU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sprawie przedmiotowego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postępowania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nazwisko: …………………………………………………….., tel. …………….…., e-mail: ……………………….…….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 załączeniu WYKONAWCA przedkłada kompletny spis elementów systemu wraz z rysunkami oraz instrukcją montażu.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SPIS dołączonych oświadczeń i dokumentów (należy wymienić wszystkie złożone oświadczenia i dokumenty itp.):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…………………………………………………….……………………………..….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…………………………………………………….……………………………..….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…………………………………………………….……………………………..…. </w:t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6" w:lineRule="auto"/>
        <w:ind w:left="0" w:right="3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6" w:lineRule="auto"/>
        <w:ind w:left="0" w:right="30" w:firstLine="0"/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6" w:lineRule="auto"/>
        <w:ind w:left="0" w:right="30" w:firstLine="0"/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Znak postępowania: </w:t>
    </w:r>
    <w:r w:rsidDel="00000000" w:rsidR="00000000" w:rsidRPr="00000000">
      <w:rPr>
        <w:rFonts w:ascii="Calibri" w:cs="Calibri" w:eastAsia="Calibri" w:hAnsi="Calibri"/>
        <w:sz w:val="19"/>
        <w:szCs w:val="19"/>
        <w:rtl w:val="0"/>
      </w:rPr>
      <w:t xml:space="preserve">CK-03/430–1/24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i w:val="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