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AE" w:rsidRDefault="005C1FAE" w:rsidP="005C1FAE">
      <w:pPr>
        <w:jc w:val="center"/>
        <w:rPr>
          <w:b/>
        </w:rPr>
      </w:pPr>
      <w:r>
        <w:rPr>
          <w:b/>
        </w:rPr>
        <w:t>Materiały pokonferencyjne – wypowiedzi uczestników</w:t>
      </w:r>
    </w:p>
    <w:p w:rsidR="005C1FAE" w:rsidRDefault="005C1FAE" w:rsidP="005C1FAE">
      <w:pPr>
        <w:jc w:val="center"/>
        <w:rPr>
          <w:b/>
        </w:rPr>
      </w:pPr>
      <w:r>
        <w:rPr>
          <w:b/>
        </w:rPr>
        <w:t>Opera Krakowska, 18 XI 2021</w:t>
      </w:r>
    </w:p>
    <w:p w:rsidR="005C1FAE" w:rsidRDefault="005C1FAE" w:rsidP="005C1FAE">
      <w:pPr>
        <w:jc w:val="center"/>
        <w:rPr>
          <w:b/>
          <w:i/>
        </w:rPr>
      </w:pPr>
      <w:r>
        <w:rPr>
          <w:b/>
        </w:rPr>
        <w:t xml:space="preserve">N. Rimski-Korsakow, </w:t>
      </w:r>
      <w:r>
        <w:rPr>
          <w:b/>
          <w:i/>
        </w:rPr>
        <w:t xml:space="preserve">Mozart i </w:t>
      </w:r>
      <w:proofErr w:type="spellStart"/>
      <w:r>
        <w:rPr>
          <w:b/>
          <w:i/>
        </w:rPr>
        <w:t>Salieri</w:t>
      </w:r>
      <w:proofErr w:type="spellEnd"/>
    </w:p>
    <w:p w:rsidR="005C1FAE" w:rsidRPr="005C1FAE" w:rsidRDefault="005C1FAE" w:rsidP="005C1FAE">
      <w:pPr>
        <w:jc w:val="center"/>
        <w:rPr>
          <w:b/>
          <w:i/>
        </w:rPr>
      </w:pPr>
    </w:p>
    <w:p w:rsidR="00A332C4" w:rsidRPr="00081CC9" w:rsidRDefault="00B36E87" w:rsidP="00035B89">
      <w:pPr>
        <w:jc w:val="both"/>
        <w:rPr>
          <w:b/>
        </w:rPr>
      </w:pPr>
      <w:r w:rsidRPr="00081CC9">
        <w:rPr>
          <w:b/>
        </w:rPr>
        <w:t xml:space="preserve">Kai </w:t>
      </w:r>
      <w:proofErr w:type="spellStart"/>
      <w:r w:rsidRPr="00081CC9">
        <w:rPr>
          <w:b/>
        </w:rPr>
        <w:t>Bumann</w:t>
      </w:r>
      <w:proofErr w:type="spellEnd"/>
      <w:r w:rsidR="00081CC9" w:rsidRPr="00081CC9">
        <w:rPr>
          <w:b/>
        </w:rPr>
        <w:t xml:space="preserve"> (kierownik muzyczny)</w:t>
      </w:r>
    </w:p>
    <w:p w:rsidR="00974D2B" w:rsidRDefault="00081CC9" w:rsidP="00035B89">
      <w:pPr>
        <w:jc w:val="both"/>
      </w:pPr>
      <w:r>
        <w:t>Bardzo się cieszę, że mogę ponownie ws</w:t>
      </w:r>
      <w:r w:rsidR="002D0821">
        <w:t>półpracować z Operą Krakowską. M</w:t>
      </w:r>
      <w:r>
        <w:t>oją ostatnią premierą</w:t>
      </w:r>
      <w:r w:rsidR="00B36E87">
        <w:t xml:space="preserve"> </w:t>
      </w:r>
      <w:r>
        <w:t>w tym teatrze</w:t>
      </w:r>
      <w:r w:rsidR="00B36E87">
        <w:t xml:space="preserve"> była </w:t>
      </w:r>
      <w:r>
        <w:t>„</w:t>
      </w:r>
      <w:r w:rsidR="00B36E87">
        <w:t>Czarna maska</w:t>
      </w:r>
      <w:r>
        <w:t>” Krzysztofa</w:t>
      </w:r>
      <w:r w:rsidR="00B36E87">
        <w:t xml:space="preserve"> Pendereckiego </w:t>
      </w:r>
      <w:r w:rsidR="002D0821">
        <w:t>w 1998 r. –</w:t>
      </w:r>
      <w:r>
        <w:t xml:space="preserve"> </w:t>
      </w:r>
      <w:r w:rsidR="00B36E87">
        <w:t>to było napra</w:t>
      </w:r>
      <w:r>
        <w:t>w</w:t>
      </w:r>
      <w:r w:rsidR="00B36E87">
        <w:t>dę coś wyjątkowego dla nas wszystkich</w:t>
      </w:r>
      <w:r>
        <w:t xml:space="preserve">. Spektakl, który przygotowujemy teraz, również jest jedyny w swoim rodzaju, ale </w:t>
      </w:r>
      <w:r w:rsidR="003B5E4F">
        <w:t>w innym sensie</w:t>
      </w:r>
      <w:r>
        <w:t xml:space="preserve"> – </w:t>
      </w:r>
      <w:r w:rsidR="00B36E87">
        <w:t xml:space="preserve">to </w:t>
      </w:r>
      <w:r>
        <w:t>nie tylko opera, ale też i nie tylko teatr</w:t>
      </w:r>
      <w:r w:rsidR="00B36E87">
        <w:t xml:space="preserve">. Oczywiście będą pytania o </w:t>
      </w:r>
      <w:r w:rsidR="00546783">
        <w:t>Rimskiego</w:t>
      </w:r>
      <w:r>
        <w:t>-</w:t>
      </w:r>
      <w:r w:rsidR="00546783">
        <w:t>Korsakowa</w:t>
      </w:r>
      <w:r>
        <w:t xml:space="preserve"> i o to, </w:t>
      </w:r>
      <w:r w:rsidR="00546783">
        <w:t>dlaczego</w:t>
      </w:r>
      <w:r>
        <w:t xml:space="preserve"> napisał „Mozarta i </w:t>
      </w:r>
      <w:proofErr w:type="spellStart"/>
      <w:r>
        <w:t>Salieriego</w:t>
      </w:r>
      <w:proofErr w:type="spellEnd"/>
      <w:r>
        <w:t xml:space="preserve">”. </w:t>
      </w:r>
      <w:r w:rsidR="00546783">
        <w:t>Rimski</w:t>
      </w:r>
      <w:r>
        <w:t>-Korsakow jest ogólnie znany jako kompozytor „Szeherezady”</w:t>
      </w:r>
      <w:r w:rsidR="00035B89">
        <w:t>; napisał też dość dużo oper, k</w:t>
      </w:r>
      <w:r w:rsidR="00E552D4">
        <w:t>tóre są grane w Rosji jeszcze</w:t>
      </w:r>
      <w:r w:rsidR="00035B89">
        <w:t xml:space="preserve"> dzisiaj, ale poza Rosją są mało znane.</w:t>
      </w:r>
      <w:r w:rsidR="00546783">
        <w:t xml:space="preserve"> </w:t>
      </w:r>
      <w:r w:rsidR="00E552D4">
        <w:t>To</w:t>
      </w:r>
      <w:r w:rsidR="00035B89">
        <w:t xml:space="preserve"> obszerne, patetyczne utwory – a „Mozart i </w:t>
      </w:r>
      <w:proofErr w:type="spellStart"/>
      <w:r w:rsidR="00035B89">
        <w:t>Salieri</w:t>
      </w:r>
      <w:proofErr w:type="spellEnd"/>
      <w:r w:rsidR="00035B89">
        <w:t>”, do którego muzyka trwa tylko 40 minut, jest kompletnie inny. Rimski-Korsakow napisał go z własnej, osobistej potrzeby</w:t>
      </w:r>
      <w:r w:rsidR="000D6CC6">
        <w:t>. To jest kompletnie inna</w:t>
      </w:r>
      <w:r w:rsidR="00035B89">
        <w:t xml:space="preserve"> muzyka – to jeden wielki recytatyw, podobnie jak w „Falstaffie” Giuseppe Verdiego; słowo jest tu niezwykle ważne.</w:t>
      </w:r>
      <w:r w:rsidR="00974D2B">
        <w:t xml:space="preserve"> A słowa są autorstwa Aleksandra Puszkina – </w:t>
      </w:r>
      <w:r w:rsidR="007672DF">
        <w:t>znamy</w:t>
      </w:r>
      <w:r w:rsidR="00974D2B">
        <w:t xml:space="preserve"> go jako autora „Eugeniusza Oniegina”, ale poza tym  </w:t>
      </w:r>
      <w:r w:rsidR="002D0821">
        <w:t>jest nam słabo znany</w:t>
      </w:r>
      <w:r w:rsidR="000D6CC6">
        <w:t xml:space="preserve"> i</w:t>
      </w:r>
      <w:r w:rsidR="007672DF">
        <w:t xml:space="preserve"> rzadko go czytamy</w:t>
      </w:r>
      <w:r w:rsidR="002D0821">
        <w:t xml:space="preserve">. Przygotowując się do tej produkcji, zapoznałem się </w:t>
      </w:r>
      <w:r w:rsidR="007672DF">
        <w:t xml:space="preserve">bliżej </w:t>
      </w:r>
      <w:r w:rsidR="002D0821">
        <w:t xml:space="preserve">z twórczością poetycką Puszkina i było to dla mnie olśnienie. </w:t>
      </w:r>
      <w:r w:rsidR="000D6CC6">
        <w:t xml:space="preserve">To </w:t>
      </w:r>
      <w:r w:rsidR="002D0821">
        <w:t xml:space="preserve">Puszkin doprowadził Freda </w:t>
      </w:r>
      <w:proofErr w:type="spellStart"/>
      <w:r w:rsidR="002D0821">
        <w:t>Apkego</w:t>
      </w:r>
      <w:proofErr w:type="spellEnd"/>
      <w:r w:rsidR="002D0821">
        <w:t xml:space="preserve"> i mnie do trochę innego podejścia do tego utworu. Treść „Mozarta i </w:t>
      </w:r>
      <w:proofErr w:type="spellStart"/>
      <w:r w:rsidR="002D0821">
        <w:t>Salieriego</w:t>
      </w:r>
      <w:proofErr w:type="spellEnd"/>
      <w:r w:rsidR="002D0821">
        <w:t>” przypomina film „Amadeusz</w:t>
      </w:r>
      <w:r w:rsidR="007672DF">
        <w:t>”.</w:t>
      </w:r>
      <w:r w:rsidR="002D0821">
        <w:t xml:space="preserve"> Jak wiemy, ta historia nie ma nic wspólnego z rzeczywistością. Mozart nie został otruty, a on i </w:t>
      </w:r>
      <w:proofErr w:type="spellStart"/>
      <w:r w:rsidR="002D0821">
        <w:t>Salieri</w:t>
      </w:r>
      <w:proofErr w:type="spellEnd"/>
      <w:r w:rsidR="002D0821">
        <w:t xml:space="preserve"> byli </w:t>
      </w:r>
      <w:r w:rsidR="003B5E4F">
        <w:t xml:space="preserve">ze sobą </w:t>
      </w:r>
      <w:r w:rsidR="002D0821">
        <w:t xml:space="preserve">w bardzo dobrych stosunkach; </w:t>
      </w:r>
      <w:proofErr w:type="spellStart"/>
      <w:r w:rsidR="002D0821">
        <w:t>Salieri</w:t>
      </w:r>
      <w:proofErr w:type="spellEnd"/>
      <w:r w:rsidR="002D0821">
        <w:t xml:space="preserve"> był nauczycielem syna Mozarta, był też na przedstawieniu „Czarodziejskiego fletu” jeszcze za życia Mozarta i wypowiadał się o tym dziele z wielkim uznaniem. Pracowali w tym samym teatrze, więc to normalne, że zdarzały się między nimi kłótnie; ale generalnie to, co pokazuje dramat Puszkina, opera Rimskiego-Korsakowa i film Formana się nie wydarzyło – to </w:t>
      </w:r>
      <w:r w:rsidR="007672DF">
        <w:t xml:space="preserve">uromantyczniony obraz </w:t>
      </w:r>
      <w:r w:rsidR="003B5E4F">
        <w:t xml:space="preserve">prawdziwych </w:t>
      </w:r>
      <w:r w:rsidR="007672DF">
        <w:t xml:space="preserve">wydarzeń. My natomiast skupiamy się na innym problemie poruszanym w tym dziele – zderzeniu geniusza i sprawnego rzemieślnika, który zdaje sobie sprawę, że sam nie jest geniuszem. </w:t>
      </w:r>
      <w:r w:rsidR="0064460A">
        <w:t>Bardzo mnie to zainteresowało i wpłynęło</w:t>
      </w:r>
      <w:r w:rsidR="007672DF">
        <w:t xml:space="preserve"> również na moją pracę – zarówno ze śpiewakami, jak i orkiestrą</w:t>
      </w:r>
      <w:r w:rsidR="00C41D1C">
        <w:t>.</w:t>
      </w:r>
    </w:p>
    <w:p w:rsidR="00B36E87" w:rsidRDefault="00C41D1C" w:rsidP="00035B89">
      <w:pPr>
        <w:jc w:val="both"/>
      </w:pPr>
      <w:r>
        <w:t xml:space="preserve">Można powiedzieć, że zepsuliśmy utwór Rimskiego-Korsakowa – w tym sensie, że przerywamy bieg utworu i wplatamy </w:t>
      </w:r>
      <w:r w:rsidR="000D6CC6">
        <w:t>weń</w:t>
      </w:r>
      <w:r>
        <w:t xml:space="preserve"> najpiękniejsze wiersze Puszkina, żeby </w:t>
      </w:r>
      <w:r w:rsidR="003138C8">
        <w:t>uwydatnić</w:t>
      </w:r>
      <w:r>
        <w:t xml:space="preserve"> jeszcze</w:t>
      </w:r>
      <w:r w:rsidR="000D6CC6">
        <w:t xml:space="preserve"> bardziej</w:t>
      </w:r>
      <w:r>
        <w:t xml:space="preserve"> cały sens spektaklu. W tym celu wprowadziliśmy dodatkową postać Poety</w:t>
      </w:r>
      <w:r w:rsidR="003138C8">
        <w:t>, który reprezentuje samego Puszkina</w:t>
      </w:r>
      <w:r>
        <w:t>.</w:t>
      </w:r>
      <w:r w:rsidR="003138C8">
        <w:t xml:space="preserve"> Jest to więc bardzo rozszerzona wersja opery – mam nadzieję, że Rimski-Korsakow nam wybaczy.</w:t>
      </w:r>
    </w:p>
    <w:p w:rsidR="007672DF" w:rsidRDefault="007672DF" w:rsidP="00035B89">
      <w:pPr>
        <w:jc w:val="both"/>
      </w:pPr>
      <w:r>
        <w:rPr>
          <w:b/>
        </w:rPr>
        <w:t xml:space="preserve">Fred </w:t>
      </w:r>
      <w:proofErr w:type="spellStart"/>
      <w:r>
        <w:rPr>
          <w:b/>
        </w:rPr>
        <w:t>Apke</w:t>
      </w:r>
      <w:proofErr w:type="spellEnd"/>
      <w:r>
        <w:rPr>
          <w:b/>
        </w:rPr>
        <w:t xml:space="preserve"> (reżyser)</w:t>
      </w:r>
    </w:p>
    <w:p w:rsidR="00C41D1C" w:rsidRDefault="00EB02DB" w:rsidP="00035B89">
      <w:pPr>
        <w:jc w:val="both"/>
      </w:pPr>
      <w:r>
        <w:t>To nieczęste zjawisko, że tak wielki i fantastyczny poeta jak Puszkin tworzy</w:t>
      </w:r>
      <w:r w:rsidR="00513932">
        <w:t xml:space="preserve"> dramat, który staje się potem librettem operowym</w:t>
      </w:r>
      <w:r>
        <w:t xml:space="preserve">. </w:t>
      </w:r>
      <w:r w:rsidR="00513932">
        <w:t xml:space="preserve">Przed przeczytaniem libretta do „Mozarta i </w:t>
      </w:r>
      <w:proofErr w:type="spellStart"/>
      <w:r w:rsidR="00513932">
        <w:t>Salieriego</w:t>
      </w:r>
      <w:proofErr w:type="spellEnd"/>
      <w:r w:rsidR="00513932">
        <w:t xml:space="preserve">” zapoznałem się najpierw ze sztuką </w:t>
      </w:r>
      <w:r>
        <w:t>Puszkina</w:t>
      </w:r>
      <w:r w:rsidR="00513932">
        <w:t xml:space="preserve"> </w:t>
      </w:r>
      <w:r>
        <w:t xml:space="preserve">i muszę się przyznać, że po raz pierwszy naprawdę </w:t>
      </w:r>
      <w:r w:rsidR="00513932">
        <w:t>zagłębiłem</w:t>
      </w:r>
      <w:r>
        <w:t xml:space="preserve"> się</w:t>
      </w:r>
      <w:r w:rsidR="00513932">
        <w:t xml:space="preserve"> w jego życie i twórczość. N</w:t>
      </w:r>
      <w:r>
        <w:t xml:space="preserve">atychmiast zauważyłem, że </w:t>
      </w:r>
      <w:r w:rsidR="00513932">
        <w:t xml:space="preserve">obie postaci odzwierciedlają samego </w:t>
      </w:r>
      <w:r>
        <w:t>Puszkin</w:t>
      </w:r>
      <w:r w:rsidR="00513932">
        <w:t xml:space="preserve">a, a </w:t>
      </w:r>
      <w:r>
        <w:t>ta sztuka teatralna powstała w bardzo ważnym, decydującym czasie w</w:t>
      </w:r>
      <w:r w:rsidR="002C3D6C">
        <w:t xml:space="preserve"> jego</w:t>
      </w:r>
      <w:r>
        <w:t xml:space="preserve"> życiu.</w:t>
      </w:r>
      <w:r w:rsidR="00513932">
        <w:t xml:space="preserve"> Pierwsza fala jego </w:t>
      </w:r>
      <w:r w:rsidR="000D6CC6">
        <w:t>popularności,</w:t>
      </w:r>
      <w:r w:rsidR="00513932">
        <w:t xml:space="preserve"> zaistnienia jako poety minęła – i nagle ze wszystkich stron odezwali się jego </w:t>
      </w:r>
      <w:r w:rsidR="00513932">
        <w:lastRenderedPageBreak/>
        <w:t xml:space="preserve">prześladowcy, a ze strony świata literackiego zaczęła się nagonka. Moim zdaniem Puszkin zareagował na to właśnie tą sztuką. W postaci </w:t>
      </w:r>
      <w:proofErr w:type="spellStart"/>
      <w:r w:rsidR="00513932">
        <w:t>Salieriego</w:t>
      </w:r>
      <w:proofErr w:type="spellEnd"/>
      <w:r w:rsidR="00513932">
        <w:t xml:space="preserve"> znalazł oporną na zmiany tradycję i skostniałość, i skrytykował je. Prawdziwy poeta </w:t>
      </w:r>
      <w:r w:rsidR="004E65AB">
        <w:t xml:space="preserve">zawsze </w:t>
      </w:r>
      <w:r w:rsidR="00513932">
        <w:t>znajduje w swoich postaciach siebie samego; Puszkin też zmagał się z samym sobą, swoim warsztatem i rzemiosłem literackim</w:t>
      </w:r>
      <w:r w:rsidR="004E65AB">
        <w:t>,</w:t>
      </w:r>
      <w:r w:rsidR="00513932">
        <w:t xml:space="preserve"> i to jest ta jego strona </w:t>
      </w:r>
      <w:proofErr w:type="spellStart"/>
      <w:r w:rsidR="00513932">
        <w:t>Salie</w:t>
      </w:r>
      <w:r w:rsidR="004E65AB">
        <w:t>riowska</w:t>
      </w:r>
      <w:proofErr w:type="spellEnd"/>
      <w:r w:rsidR="00513932">
        <w:t xml:space="preserve">. Ale miał też </w:t>
      </w:r>
      <w:r w:rsidR="004E65AB">
        <w:t>wzniosłe</w:t>
      </w:r>
      <w:r w:rsidR="00513932">
        <w:t xml:space="preserve"> momenty inspiracji literackiej</w:t>
      </w:r>
      <w:r w:rsidR="004E65AB">
        <w:t xml:space="preserve">, </w:t>
      </w:r>
      <w:r w:rsidR="00513932">
        <w:t>które pojawiały</w:t>
      </w:r>
      <w:r w:rsidR="004E65AB">
        <w:t xml:space="preserve"> się w jego życiu twórczym </w:t>
      </w:r>
      <w:r w:rsidR="00513932">
        <w:t>– i to jest ten</w:t>
      </w:r>
      <w:r w:rsidR="004E65AB">
        <w:t xml:space="preserve"> zawarty w nim Mozart</w:t>
      </w:r>
      <w:r w:rsidR="00513932">
        <w:t>. Gogol powiedział o swoim starszym koledze, że przychodzi mu do gł</w:t>
      </w:r>
      <w:r w:rsidR="004E65AB">
        <w:t>owy tylko jeden artysta, którego</w:t>
      </w:r>
      <w:r w:rsidR="00513932">
        <w:t xml:space="preserve"> </w:t>
      </w:r>
      <w:r w:rsidR="004E65AB">
        <w:t>można porównać</w:t>
      </w:r>
      <w:r w:rsidR="00513932">
        <w:t xml:space="preserve"> do Mozarta </w:t>
      </w:r>
      <w:r w:rsidR="004E65AB">
        <w:t xml:space="preserve">– jest to właśnie Puszkin. </w:t>
      </w:r>
      <w:r w:rsidR="008E4215">
        <w:t>D</w:t>
      </w:r>
      <w:r w:rsidR="00513932">
        <w:t xml:space="preserve">la mnie Puszkin </w:t>
      </w:r>
      <w:r w:rsidR="004E65AB">
        <w:t xml:space="preserve">w </w:t>
      </w:r>
      <w:proofErr w:type="spellStart"/>
      <w:r w:rsidR="004E65AB">
        <w:t>Salierim</w:t>
      </w:r>
      <w:proofErr w:type="spellEnd"/>
      <w:r w:rsidR="004E65AB">
        <w:t xml:space="preserve"> stwor</w:t>
      </w:r>
      <w:r w:rsidR="00513932">
        <w:t xml:space="preserve">zył </w:t>
      </w:r>
      <w:r w:rsidR="004E65AB">
        <w:t>kogoś</w:t>
      </w:r>
      <w:r w:rsidR="00513932">
        <w:t xml:space="preserve">, </w:t>
      </w:r>
      <w:r w:rsidR="004E65AB">
        <w:t>kogo</w:t>
      </w:r>
      <w:r w:rsidR="00513932">
        <w:t xml:space="preserve"> można znaleźć wszędzie i  w każdym czasie – człowieka, który czuje</w:t>
      </w:r>
      <w:r w:rsidR="008E4215">
        <w:t>, że ciąży na nim misja</w:t>
      </w:r>
      <w:r w:rsidR="00513932">
        <w:t xml:space="preserve"> osiągnięcia jakiegoś celu, który oszalał na tym punkcie i czuje się absolutnie usprawiedliwiony we wszystkich środkach, jakich do </w:t>
      </w:r>
      <w:r w:rsidR="008E4215">
        <w:t xml:space="preserve">osiągnięcia celu potrzebuje – </w:t>
      </w:r>
      <w:r w:rsidR="00513932">
        <w:t xml:space="preserve">nie cofnie się </w:t>
      </w:r>
      <w:r w:rsidR="008E4215">
        <w:t>nawet</w:t>
      </w:r>
      <w:r w:rsidR="00513932">
        <w:t xml:space="preserve"> przed morderstwem.</w:t>
      </w:r>
    </w:p>
    <w:p w:rsidR="00C41D1C" w:rsidRDefault="00C41D1C" w:rsidP="00035B89">
      <w:pPr>
        <w:jc w:val="both"/>
      </w:pPr>
      <w:r>
        <w:rPr>
          <w:b/>
        </w:rPr>
        <w:t>Bożena Pędziwiatr (autorka scenografii i kostiumów)</w:t>
      </w:r>
    </w:p>
    <w:p w:rsidR="00C41D1C" w:rsidRDefault="003138C8" w:rsidP="00035B89">
      <w:pPr>
        <w:jc w:val="both"/>
      </w:pPr>
      <w:r>
        <w:t xml:space="preserve">Scena kameralna, </w:t>
      </w:r>
      <w:r w:rsidR="000D6CC6">
        <w:t xml:space="preserve">jak </w:t>
      </w:r>
      <w:r>
        <w:t>wiadomo, jest dosyć trudną sceną; tym razem zabieg scenograficzny jaki zastosowaliśmy jest dosyć przewrotny i nie chciałabym teraz o tym mówić – sami Państwo zobaczycie. W kostiumach nie uciekliśmy od stylizacji z czasów Puszkina i z czasów Mozarta, ale zostały one uproszczone – są bardzo surowe,</w:t>
      </w:r>
      <w:r w:rsidR="00096C40">
        <w:t xml:space="preserve"> na swój sposób umowne i symboliczne, bo</w:t>
      </w:r>
      <w:r>
        <w:t xml:space="preserve"> </w:t>
      </w:r>
      <w:r w:rsidR="00096C40">
        <w:t>odzwierciedlają</w:t>
      </w:r>
      <w:r>
        <w:t xml:space="preserve"> </w:t>
      </w:r>
      <w:r w:rsidR="00096C40">
        <w:t>opozycję</w:t>
      </w:r>
      <w:r>
        <w:t xml:space="preserve"> między dwoma wielkimi postaciam</w:t>
      </w:r>
      <w:r w:rsidR="00096C40">
        <w:t xml:space="preserve">i. </w:t>
      </w:r>
      <w:r>
        <w:t>Myślę, że może nie wszyscy się tego spodziewali, ale jesteśmy dalecy od filmu „Amadeusz”.</w:t>
      </w:r>
    </w:p>
    <w:p w:rsidR="00096C40" w:rsidRDefault="00096C40" w:rsidP="00035B89">
      <w:pPr>
        <w:jc w:val="both"/>
      </w:pPr>
      <w:r>
        <w:rPr>
          <w:b/>
        </w:rPr>
        <w:t>Aleksander Gałązka (Poeta)</w:t>
      </w:r>
    </w:p>
    <w:p w:rsidR="00096C40" w:rsidRDefault="00096C40" w:rsidP="00035B89">
      <w:pPr>
        <w:jc w:val="both"/>
      </w:pPr>
      <w:r>
        <w:t xml:space="preserve">To, co się dzieje na scenie, to tak naprawdę </w:t>
      </w:r>
      <w:r w:rsidR="00464935">
        <w:t>obraz</w:t>
      </w:r>
      <w:r>
        <w:t xml:space="preserve"> świadomości </w:t>
      </w:r>
      <w:r w:rsidR="00464935">
        <w:t xml:space="preserve">skonfliktowanego wewnętrznie </w:t>
      </w:r>
      <w:r>
        <w:t>Poety</w:t>
      </w:r>
      <w:r w:rsidR="00464935">
        <w:t xml:space="preserve">, </w:t>
      </w:r>
      <w:r>
        <w:t xml:space="preserve">który walczy z dwoistością swojej natury </w:t>
      </w:r>
      <w:r w:rsidR="00E521EA">
        <w:t>reprezentowaną przez</w:t>
      </w:r>
      <w:r w:rsidR="00464935">
        <w:t xml:space="preserve"> postaci Mozarta i </w:t>
      </w:r>
      <w:proofErr w:type="spellStart"/>
      <w:r w:rsidR="00464935">
        <w:t>Salieriego</w:t>
      </w:r>
      <w:proofErr w:type="spellEnd"/>
      <w:r w:rsidR="00464935">
        <w:t>. Dzieją się tam rzeczy mroczne, ciemne, ale też piękne i niesamowite.</w:t>
      </w:r>
    </w:p>
    <w:p w:rsidR="00464935" w:rsidRDefault="00464935" w:rsidP="00035B89">
      <w:pPr>
        <w:jc w:val="both"/>
      </w:pPr>
      <w:r>
        <w:rPr>
          <w:b/>
        </w:rPr>
        <w:t xml:space="preserve">Sebastian </w:t>
      </w:r>
      <w:proofErr w:type="spellStart"/>
      <w:r>
        <w:rPr>
          <w:b/>
        </w:rPr>
        <w:t>Marszałowicz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Salieri</w:t>
      </w:r>
      <w:proofErr w:type="spellEnd"/>
      <w:r>
        <w:rPr>
          <w:b/>
        </w:rPr>
        <w:t>)</w:t>
      </w:r>
    </w:p>
    <w:p w:rsidR="00464935" w:rsidRDefault="00464935" w:rsidP="00035B89">
      <w:pPr>
        <w:jc w:val="both"/>
      </w:pPr>
      <w:r>
        <w:t>Przejście z Dużej Sceny Opery Krakowskiej na Scenę Kameralną to duże wyzwanie dla śpiewaka, ponieważ nagle wszelkie duże gesty, które bronią się na wielkiej scenie, na scenie małej już się nie bronią</w:t>
      </w:r>
      <w:r w:rsidR="0025123B">
        <w:t>. T</w:t>
      </w:r>
      <w:r>
        <w:t>rzeba zmienić środek wyrazu i odnaleźć</w:t>
      </w:r>
      <w:r w:rsidR="0025123B">
        <w:t xml:space="preserve"> się w tym </w:t>
      </w:r>
      <w:r>
        <w:t>na tyle naturalnie, żeby publiczność była w stanie odebrać, że to jest krwista, prawdziwa postać.</w:t>
      </w:r>
      <w:r w:rsidR="00CD1C02">
        <w:t xml:space="preserve"> Podjęliśmy się tego wyzwania i myślę, że udaje nam się to coraz lepiej.</w:t>
      </w:r>
    </w:p>
    <w:p w:rsidR="00CD1C02" w:rsidRDefault="00CD1C02" w:rsidP="00035B89">
      <w:pPr>
        <w:jc w:val="both"/>
      </w:pPr>
      <w:r>
        <w:rPr>
          <w:b/>
        </w:rPr>
        <w:t>Jarosław Bielecki (Mozart)</w:t>
      </w:r>
    </w:p>
    <w:p w:rsidR="00CD1C02" w:rsidRPr="00CD1C02" w:rsidRDefault="00CD1C02" w:rsidP="00035B89">
      <w:pPr>
        <w:jc w:val="both"/>
      </w:pPr>
      <w:r>
        <w:t>Przestrzeń, w której przedstawiamy to dzieło, jest przestrzenią kameralną, w związku z tym duży nacisk kładliśmy na szczegół, co wprawne oko na pewno zauważy. Te szczegóły są bardzo istotne, dlatego polecam obejrzeć to przedstawienie nie raz, a przynajmniej dwa. Chciałbym serdecznie podziękować realizatorom, którzy wyposażyli nas w ogrom wiedzy i świadomości; dzięki nim wiemy o tych postaciach i tym utworze – czy raczej tych utworach, tej poezji – bardzo wiele.</w:t>
      </w:r>
    </w:p>
    <w:sectPr w:rsidR="00CD1C02" w:rsidRPr="00CD1C02" w:rsidSect="0063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6E87"/>
    <w:rsid w:val="00035B89"/>
    <w:rsid w:val="00081CC9"/>
    <w:rsid w:val="00096C40"/>
    <w:rsid w:val="000D6CC6"/>
    <w:rsid w:val="00164A73"/>
    <w:rsid w:val="0025123B"/>
    <w:rsid w:val="002C3D6C"/>
    <w:rsid w:val="002D0821"/>
    <w:rsid w:val="003138C8"/>
    <w:rsid w:val="003B5E4F"/>
    <w:rsid w:val="003C6E63"/>
    <w:rsid w:val="00464935"/>
    <w:rsid w:val="004E65AB"/>
    <w:rsid w:val="00513932"/>
    <w:rsid w:val="00546783"/>
    <w:rsid w:val="005C1FAE"/>
    <w:rsid w:val="00630EB2"/>
    <w:rsid w:val="0064460A"/>
    <w:rsid w:val="007672DF"/>
    <w:rsid w:val="007C046C"/>
    <w:rsid w:val="008E4215"/>
    <w:rsid w:val="00916BBE"/>
    <w:rsid w:val="00974D2B"/>
    <w:rsid w:val="00AB472E"/>
    <w:rsid w:val="00B36E87"/>
    <w:rsid w:val="00C41D1C"/>
    <w:rsid w:val="00CD1C02"/>
    <w:rsid w:val="00E521EA"/>
    <w:rsid w:val="00E5438F"/>
    <w:rsid w:val="00E552D4"/>
    <w:rsid w:val="00EB02DB"/>
    <w:rsid w:val="00F76275"/>
    <w:rsid w:val="00FA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apiecuch</dc:creator>
  <cp:lastModifiedBy>apiecuch</cp:lastModifiedBy>
  <cp:revision>9</cp:revision>
  <dcterms:created xsi:type="dcterms:W3CDTF">2021-11-18T14:31:00Z</dcterms:created>
  <dcterms:modified xsi:type="dcterms:W3CDTF">2021-11-18T20:21:00Z</dcterms:modified>
</cp:coreProperties>
</file>