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VIII KONKURS CHOREOGRAFICZN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-WYKONAWCZY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im. MARII DIMITROW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STUDIA BALETOWEGO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OPERY KRAKOWSKIEJ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FORMULARZ ZGŁOSZENIOWY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A/CZĘŚĆ CHOREOGRAFICZNA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1.Imię i nazwisko autora choreografii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…………………………………………………………………………………………………………………………….…..…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Szkoła tańca, klasa: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Tytuł choreografii: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……………………………………………………………………………………………………………….…….……………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Tytuł i kompozytor utworu muzycznego: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……………………………………………………………………………………………………………….……….………….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Czas trwania choreografii: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……………………………………………………………………………………………………………………..……….……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6.Imiona i nazwiska wykonawców, nazwa szkoły, klasy szkolne: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…………………………………………………………………………………………………………………………..……….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Zastosowana technika tańca: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Opis koncepcji etiudy (pole nieobowiązkowe):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……………………………………………………………………………………………………………………………………….…...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……………………………………………………………………………………………………………………………………..……..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B/CZĘŚĆ WYKONAWCZA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1.Imię i nazwisko ucznia: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Szkoła tańca,  Klasa: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Opieka pedagogiczna/choreografia: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Tytuł choreografii (choreografia, muzyka):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ind w:left="54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Oświadczenia i zgody  uczestnika (dotyczy osób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</w:t>
      </w:r>
      <w:r w:rsidDel="00000000" w:rsidR="00000000" w:rsidRPr="00000000">
        <w:rPr>
          <w:sz w:val="22"/>
          <w:szCs w:val="22"/>
          <w:rtl w:val="0"/>
        </w:rPr>
        <w:t xml:space="preserve">rejestrację audiowizualną /fotograficzną i rozpowszechnianie przez Operę Krakowską mojego  wizerunku utrwalonego w trakcie konkursu w celach archiwalnych, marketingowych oraz dydaktycznych.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zapoznałem/łam się z Regulaminem konkursu choreograficznego, w tym z klauzul</w:t>
      </w:r>
      <w:r w:rsidDel="00000000" w:rsidR="00000000" w:rsidRPr="00000000">
        <w:rPr>
          <w:rtl w:val="0"/>
        </w:rPr>
        <w:t xml:space="preserve">ą informacyjną RODO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 akceptuję jego tre</w:t>
      </w:r>
      <w:r w:rsidDel="00000000" w:rsidR="00000000" w:rsidRPr="00000000">
        <w:rPr>
          <w:rtl w:val="0"/>
        </w:rPr>
        <w:t xml:space="preserve">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  <w:tab/>
        <w:tab/>
        <w:tab/>
        <w:t xml:space="preserve">    …………………………………………….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</w:t>
        <w:tab/>
        <w:t xml:space="preserve">       </w:t>
        <w:tab/>
        <w:tab/>
        <w:tab/>
        <w:t xml:space="preserve">       Podpis uczestnika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</w:t>
      </w:r>
      <w:r w:rsidDel="00000000" w:rsidR="00000000" w:rsidRPr="00000000">
        <w:rPr>
          <w:b w:val="1"/>
          <w:sz w:val="22"/>
          <w:szCs w:val="22"/>
          <w:rtl w:val="0"/>
        </w:rPr>
        <w:t xml:space="preserve">a i zgody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Rodziców/Opiekunów uczestnika (dotyczy udziału dziecka poniżej 18 roku życia):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59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Wyrażamy zgodę</w:t>
      </w:r>
      <w:r w:rsidDel="00000000" w:rsidR="00000000" w:rsidRPr="00000000">
        <w:rPr>
          <w:sz w:val="22"/>
          <w:szCs w:val="22"/>
          <w:rtl w:val="0"/>
        </w:rPr>
        <w:t xml:space="preserve"> na rejestrację audiowizualną /fotograficzną i rozpowszechnianie przez Operę Krakowską  wizerunku naszego dziecka utrwalonego w trakcie konkursu w celach archiwalnych, marketingowych oraz dydaktycznych.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59" w:lineRule="auto"/>
        <w:ind w:left="1440" w:hanging="36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Wyrażamy zgodę na udział naszego dziecka w Konkursie choreograficznym Studia Baletowego.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59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Oświadczamy, że zapoznaliśmy się 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Regulaminem konkursu choreograficznego, w tym z klauzulą informacyjną RODO   i akceptujemy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…………………....                                           </w:t>
        <w:tab/>
        <w:tab/>
        <w:tab/>
        <w:t xml:space="preserve">    …………………………………………….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Data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Rodziców/ Opiekunów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Numer konta Studia Baletowego na wpłatę akredytacji z dopiskiem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konkurs choreograficzno-wykonawczy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56 1020 2892 0000 5502 0564 8094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Proszę wypełnić czytelnym pismem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